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5D" w:rsidRPr="007136AD" w:rsidRDefault="007136AD" w:rsidP="00D3315D">
      <w:pPr>
        <w:jc w:val="both"/>
        <w:rPr>
          <w:rFonts w:cstheme="minorHAnsi"/>
          <w:sz w:val="40"/>
          <w:szCs w:val="40"/>
        </w:rPr>
      </w:pPr>
      <w:r w:rsidRPr="007136AD">
        <w:rPr>
          <w:rFonts w:cstheme="minorHAnsi"/>
          <w:b/>
          <w:sz w:val="40"/>
          <w:szCs w:val="40"/>
        </w:rPr>
        <w:t>English Club „Ja to zaśpiewam – poznaję piosenki w języku angielskim”</w:t>
      </w:r>
      <w:r w:rsidR="00D3315D" w:rsidRPr="007136AD">
        <w:rPr>
          <w:rFonts w:cstheme="minorHAnsi"/>
          <w:b/>
          <w:sz w:val="40"/>
          <w:szCs w:val="40"/>
        </w:rPr>
        <w:t>.</w:t>
      </w:r>
      <w:r w:rsidR="00D3315D" w:rsidRPr="007136AD">
        <w:rPr>
          <w:rFonts w:cstheme="minorHAnsi"/>
          <w:sz w:val="40"/>
          <w:szCs w:val="40"/>
        </w:rPr>
        <w:t xml:space="preserve"> Śpiewamy piosenki w języku angielskim. Innowacja realizowana jest w klasie I w ramach lekcji. Głównym celem jest osłuchanie się  uczniów z piosenkami, wierszami i wyliczankami w języku  angielskim. Dzieci uczą się poprzez zabawę, ruch i powtarzanie ruchów, melodii i słów w j. angielskim.  </w:t>
      </w:r>
      <w:bookmarkStart w:id="0" w:name="_GoBack"/>
      <w:bookmarkEnd w:id="0"/>
    </w:p>
    <w:sectPr w:rsidR="00D3315D" w:rsidRPr="0071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5D"/>
    <w:rsid w:val="004E5EB7"/>
    <w:rsid w:val="007136AD"/>
    <w:rsid w:val="00A54EA4"/>
    <w:rsid w:val="00C106CF"/>
    <w:rsid w:val="00D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C4D5"/>
  <w15:chartTrackingRefBased/>
  <w15:docId w15:val="{8AEC64EE-241F-4CCB-834A-F49FD038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15D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3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31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2022-12-08T13:32:00Z</dcterms:created>
  <dcterms:modified xsi:type="dcterms:W3CDTF">2022-12-08T13:32:00Z</dcterms:modified>
</cp:coreProperties>
</file>