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B69F4" w14:textId="6B9A272D" w:rsidR="000263B9" w:rsidRDefault="000263B9" w:rsidP="000263B9">
      <w:pPr>
        <w:rPr>
          <w:b/>
          <w:bCs/>
        </w:rPr>
      </w:pPr>
      <w:r w:rsidRPr="000263B9">
        <w:rPr>
          <w:b/>
          <w:bCs/>
        </w:rPr>
        <w:t>EUROPA I JA</w:t>
      </w:r>
    </w:p>
    <w:p w14:paraId="13DDCD61" w14:textId="74954B16" w:rsidR="00364D3B" w:rsidRDefault="00364D3B" w:rsidP="000263B9">
      <w:pPr>
        <w:rPr>
          <w:b/>
          <w:bCs/>
        </w:rPr>
      </w:pPr>
      <w:r>
        <w:rPr>
          <w:b/>
          <w:bCs/>
        </w:rPr>
        <w:t>III a</w:t>
      </w:r>
    </w:p>
    <w:p w14:paraId="2FA402D9" w14:textId="09DF4586" w:rsidR="000263B9" w:rsidRPr="00931ECE" w:rsidRDefault="000263B9" w:rsidP="000263B9">
      <w:pPr>
        <w:rPr>
          <w:bCs/>
        </w:rPr>
      </w:pPr>
    </w:p>
    <w:p w14:paraId="557AD8A1" w14:textId="3B8F1902" w:rsidR="00931ECE" w:rsidRDefault="00931ECE" w:rsidP="00931ECE">
      <w:pPr>
        <w:rPr>
          <w:bCs/>
        </w:rPr>
      </w:pPr>
      <w:r w:rsidRPr="00931ECE">
        <w:rPr>
          <w:bCs/>
        </w:rPr>
        <w:t xml:space="preserve">W tym roku szkolnym w </w:t>
      </w:r>
      <w:r>
        <w:rPr>
          <w:bCs/>
        </w:rPr>
        <w:t xml:space="preserve">klasie IIIa realizowana jest innowacja pedagogiczna „Europa i ja“. Jej głównym celem jest </w:t>
      </w:r>
      <w:r>
        <w:rPr>
          <w:lang w:val="pl-PL"/>
        </w:rPr>
        <w:t>budowanie i rozwijanie zainteresowań krajami europejskimi, a także kształtowanie szacunku do przedstawicieli różnych narodowości.</w:t>
      </w:r>
      <w:r>
        <w:rPr>
          <w:lang w:val="pl-PL"/>
        </w:rPr>
        <w:t xml:space="preserve"> </w:t>
      </w:r>
      <w:r>
        <w:rPr>
          <w:lang w:val="pl-PL"/>
        </w:rPr>
        <w:t xml:space="preserve">Na zajęciach uczniowie będą pracować w grupach, stworzą mapy myśli dotyczące wybranego państwa europejskiego, poznają najważniejsze zabytki </w:t>
      </w:r>
      <w:r>
        <w:rPr>
          <w:lang w:val="pl-PL"/>
        </w:rPr>
        <w:t>oraz</w:t>
      </w:r>
      <w:r>
        <w:rPr>
          <w:lang w:val="pl-PL"/>
        </w:rPr>
        <w:t xml:space="preserve"> </w:t>
      </w:r>
      <w:r>
        <w:rPr>
          <w:lang w:val="pl-PL"/>
        </w:rPr>
        <w:t>sylwetki sławnych osób</w:t>
      </w:r>
      <w:r>
        <w:rPr>
          <w:lang w:val="pl-PL"/>
        </w:rPr>
        <w:t>. Bardzo ważnym elementem innowacji będzie przybliżenie uczniom tradycji i zwyczajów z innych państw oraz wskazanie podobieństw i różnic kulturowych.</w:t>
      </w:r>
    </w:p>
    <w:p w14:paraId="0AC73D7E" w14:textId="188EC4B2" w:rsidR="00931ECE" w:rsidRDefault="00931ECE" w:rsidP="000263B9">
      <w:pPr>
        <w:rPr>
          <w:bCs/>
        </w:rPr>
      </w:pPr>
      <w:bookmarkStart w:id="0" w:name="_GoBack"/>
      <w:bookmarkEnd w:id="0"/>
    </w:p>
    <w:p w14:paraId="381CA3CD" w14:textId="77777777" w:rsidR="00931ECE" w:rsidRPr="00931ECE" w:rsidRDefault="00931ECE" w:rsidP="000263B9">
      <w:pPr>
        <w:rPr>
          <w:bCs/>
        </w:rPr>
      </w:pPr>
    </w:p>
    <w:p w14:paraId="4E308948" w14:textId="77777777" w:rsidR="00414B27" w:rsidRDefault="00414B27" w:rsidP="00364D3B">
      <w:pPr>
        <w:pStyle w:val="Standard"/>
        <w:spacing w:line="360" w:lineRule="auto"/>
        <w:jc w:val="both"/>
        <w:rPr>
          <w:color w:val="FF0000"/>
          <w:lang w:val="pl-PL"/>
        </w:rPr>
      </w:pPr>
    </w:p>
    <w:sectPr w:rsidR="00414B2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4C961" w14:textId="77777777" w:rsidR="00384DF5" w:rsidRDefault="00384DF5">
      <w:r>
        <w:separator/>
      </w:r>
    </w:p>
  </w:endnote>
  <w:endnote w:type="continuationSeparator" w:id="0">
    <w:p w14:paraId="4AC52D0E" w14:textId="77777777" w:rsidR="00384DF5" w:rsidRDefault="0038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A2ECC" w14:textId="77777777" w:rsidR="00384DF5" w:rsidRDefault="00384DF5">
      <w:r>
        <w:rPr>
          <w:color w:val="000000"/>
        </w:rPr>
        <w:separator/>
      </w:r>
    </w:p>
  </w:footnote>
  <w:footnote w:type="continuationSeparator" w:id="0">
    <w:p w14:paraId="50AC7A6E" w14:textId="77777777" w:rsidR="00384DF5" w:rsidRDefault="0038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868"/>
    <w:multiLevelType w:val="multilevel"/>
    <w:tmpl w:val="A95A772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8644A7"/>
    <w:multiLevelType w:val="multilevel"/>
    <w:tmpl w:val="F4EA752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153635A"/>
    <w:multiLevelType w:val="multilevel"/>
    <w:tmpl w:val="9D90178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17317E9"/>
    <w:multiLevelType w:val="multilevel"/>
    <w:tmpl w:val="FF46E6A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27F132F"/>
    <w:multiLevelType w:val="multilevel"/>
    <w:tmpl w:val="34807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344033ED"/>
    <w:multiLevelType w:val="multilevel"/>
    <w:tmpl w:val="76E231F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77679AC"/>
    <w:multiLevelType w:val="multilevel"/>
    <w:tmpl w:val="2E20E9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7193D52"/>
    <w:multiLevelType w:val="multilevel"/>
    <w:tmpl w:val="66FA0BE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E9F41A5"/>
    <w:multiLevelType w:val="multilevel"/>
    <w:tmpl w:val="2B5CC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86E1E17"/>
    <w:multiLevelType w:val="multilevel"/>
    <w:tmpl w:val="245E984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9"/>
    <w:lvlOverride w:ilvl="0">
      <w:startOverride w:val="2"/>
    </w:lvlOverride>
  </w:num>
  <w:num w:numId="5">
    <w:abstractNumId w:val="6"/>
  </w:num>
  <w:num w:numId="6">
    <w:abstractNumId w:val="6"/>
    <w:lvlOverride w:ilvl="0">
      <w:startOverride w:val="3"/>
    </w:lvlOverride>
  </w:num>
  <w:num w:numId="7">
    <w:abstractNumId w:val="1"/>
  </w:num>
  <w:num w:numId="8">
    <w:abstractNumId w:val="1"/>
    <w:lvlOverride w:ilvl="0">
      <w:startOverride w:val="4"/>
    </w:lvlOverride>
  </w:num>
  <w:num w:numId="9">
    <w:abstractNumId w:val="2"/>
  </w:num>
  <w:num w:numId="10">
    <w:abstractNumId w:val="2"/>
    <w:lvlOverride w:ilvl="0">
      <w:startOverride w:val="5"/>
    </w:lvlOverride>
  </w:num>
  <w:num w:numId="11">
    <w:abstractNumId w:val="3"/>
  </w:num>
  <w:num w:numId="12">
    <w:abstractNumId w:val="3"/>
    <w:lvlOverride w:ilvl="0">
      <w:startOverride w:val="6"/>
    </w:lvlOverride>
  </w:num>
  <w:num w:numId="13">
    <w:abstractNumId w:val="5"/>
  </w:num>
  <w:num w:numId="14">
    <w:abstractNumId w:val="5"/>
    <w:lvlOverride w:ilvl="0">
      <w:startOverride w:val="7"/>
    </w:lvlOverride>
  </w:num>
  <w:num w:numId="15">
    <w:abstractNumId w:val="7"/>
  </w:num>
  <w:num w:numId="16">
    <w:abstractNumId w:val="7"/>
    <w:lvlOverride w:ilvl="0">
      <w:startOverride w:val="8"/>
    </w:lvlOverride>
  </w:num>
  <w:num w:numId="17">
    <w:abstractNumId w:val="0"/>
  </w:num>
  <w:num w:numId="18">
    <w:abstractNumId w:val="0"/>
    <w:lvlOverride w:ilvl="0">
      <w:startOverride w:val="9"/>
    </w:lvlOverride>
  </w:num>
  <w:num w:numId="19">
    <w:abstractNumId w:val="4"/>
  </w:num>
  <w:num w:numId="2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27"/>
    <w:rsid w:val="000263B9"/>
    <w:rsid w:val="00364D3B"/>
    <w:rsid w:val="00384DF5"/>
    <w:rsid w:val="00414B27"/>
    <w:rsid w:val="00530E2D"/>
    <w:rsid w:val="00622176"/>
    <w:rsid w:val="00931ECE"/>
    <w:rsid w:val="00B34F36"/>
    <w:rsid w:val="00F1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7460"/>
  <w15:docId w15:val="{C3B9E809-EF1B-4EB1-A44E-3407DBC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E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Norma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Sala11</cp:lastModifiedBy>
  <cp:revision>3</cp:revision>
  <dcterms:created xsi:type="dcterms:W3CDTF">2022-09-15T20:24:00Z</dcterms:created>
  <dcterms:modified xsi:type="dcterms:W3CDTF">2022-11-16T10:39:00Z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