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00A7" w14:textId="77777777" w:rsidR="00F523D3" w:rsidRPr="00F523D3" w:rsidRDefault="00F523D3" w:rsidP="00F523D3">
      <w:pPr>
        <w:pStyle w:val="Bezodstpw"/>
        <w:spacing w:line="276" w:lineRule="auto"/>
        <w:jc w:val="center"/>
        <w:rPr>
          <w:rFonts w:eastAsia="Times New Roman"/>
          <w:sz w:val="24"/>
          <w:szCs w:val="24"/>
          <w:lang w:eastAsia="pl-PL"/>
        </w:rPr>
      </w:pPr>
      <w:r w:rsidRPr="00F523D3">
        <w:rPr>
          <w:rFonts w:eastAsia="Times New Roman"/>
          <w:sz w:val="24"/>
          <w:szCs w:val="24"/>
          <w:lang w:eastAsia="pl-PL"/>
        </w:rPr>
        <w:t>Innowacyjny program ,,Dar Zabawy”</w:t>
      </w:r>
    </w:p>
    <w:p w14:paraId="6C8CE922" w14:textId="77777777" w:rsidR="00F523D3" w:rsidRPr="00F523D3" w:rsidRDefault="00F523D3" w:rsidP="00F523D3">
      <w:pPr>
        <w:pStyle w:val="Bezodstpw"/>
        <w:spacing w:line="276" w:lineRule="auto"/>
        <w:jc w:val="both"/>
        <w:rPr>
          <w:rFonts w:eastAsia="Times New Roman"/>
          <w:sz w:val="24"/>
          <w:szCs w:val="24"/>
          <w:lang w:eastAsia="pl-PL"/>
        </w:rPr>
      </w:pPr>
      <w:r w:rsidRPr="00F523D3">
        <w:rPr>
          <w:rFonts w:eastAsia="Times New Roman"/>
          <w:sz w:val="24"/>
          <w:szCs w:val="24"/>
          <w:lang w:eastAsia="pl-PL"/>
        </w:rPr>
        <w:t xml:space="preserve"> </w:t>
      </w:r>
      <w:r w:rsidRPr="00F523D3">
        <w:rPr>
          <w:rFonts w:eastAsia="Times New Roman"/>
          <w:sz w:val="24"/>
          <w:szCs w:val="24"/>
          <w:lang w:eastAsia="pl-PL"/>
        </w:rPr>
        <w:tab/>
      </w:r>
    </w:p>
    <w:p w14:paraId="3CADC7B3" w14:textId="40072115" w:rsidR="00F523D3" w:rsidRPr="00F523D3" w:rsidRDefault="00F523D3" w:rsidP="00F523D3">
      <w:pPr>
        <w:pStyle w:val="Bezodstpw"/>
        <w:spacing w:line="276" w:lineRule="auto"/>
        <w:ind w:firstLine="708"/>
        <w:jc w:val="both"/>
        <w:rPr>
          <w:rFonts w:eastAsia="Times New Roman"/>
          <w:sz w:val="24"/>
          <w:szCs w:val="24"/>
          <w:lang w:eastAsia="pl-PL"/>
        </w:rPr>
      </w:pPr>
      <w:r w:rsidRPr="00F523D3">
        <w:rPr>
          <w:rFonts w:eastAsia="Times New Roman"/>
          <w:sz w:val="24"/>
          <w:szCs w:val="24"/>
          <w:lang w:eastAsia="pl-PL"/>
        </w:rPr>
        <w:t xml:space="preserve">Innowacyjny program ,,Dar Zabawy” uwzględnia założenia teoretyczne koncepcji Friedricha </w:t>
      </w:r>
      <w:proofErr w:type="spellStart"/>
      <w:r w:rsidRPr="00F523D3">
        <w:rPr>
          <w:rFonts w:eastAsia="Times New Roman"/>
          <w:sz w:val="24"/>
          <w:szCs w:val="24"/>
          <w:lang w:eastAsia="pl-PL"/>
        </w:rPr>
        <w:t>Froebla</w:t>
      </w:r>
      <w:proofErr w:type="spellEnd"/>
      <w:r w:rsidRPr="00F523D3">
        <w:rPr>
          <w:rFonts w:eastAsia="Times New Roman"/>
          <w:sz w:val="24"/>
          <w:szCs w:val="24"/>
          <w:lang w:eastAsia="pl-PL"/>
        </w:rPr>
        <w:t>. Szczególny nacisk położony jest na aktywność zabawową w procesie poznawania przez dziecko świata. Zabawa, będąca wrodzoną potrzebą, jest główną formą aktywności przedszkolaków i nie powinna być kierowana przez nauczyciela ani ograniczana, a bardzo dyskretnie i rozsądnie nadzorowana. Dzieci powinny  czuć  się bezpieczne fizycznie i psychicznie. Niezwykle ważną rolę stanowi kontakt z materiałami, których dostarcza przyroda, zwanymi darami natury</w:t>
      </w:r>
      <w:r w:rsidRPr="00F523D3">
        <w:rPr>
          <w:rFonts w:eastAsia="Times New Roman"/>
          <w:i/>
          <w:iCs/>
          <w:sz w:val="24"/>
          <w:szCs w:val="24"/>
          <w:lang w:eastAsia="pl-PL"/>
        </w:rPr>
        <w:t> </w:t>
      </w:r>
      <w:r w:rsidRPr="00F523D3">
        <w:rPr>
          <w:rFonts w:eastAsia="Times New Roman"/>
          <w:sz w:val="24"/>
          <w:szCs w:val="24"/>
          <w:lang w:eastAsia="pl-PL"/>
        </w:rPr>
        <w:t xml:space="preserve">oraz wykorzystanie materiałów </w:t>
      </w:r>
      <w:r w:rsidRPr="00F523D3">
        <w:rPr>
          <w:sz w:val="24"/>
          <w:szCs w:val="24"/>
        </w:rPr>
        <w:t>dydaktycznych i pomocy edukacyjnych stworzonych przez dorosłego dla dziecka</w:t>
      </w:r>
      <w:r w:rsidRPr="00F523D3">
        <w:rPr>
          <w:rFonts w:eastAsia="Times New Roman"/>
          <w:sz w:val="24"/>
          <w:szCs w:val="24"/>
          <w:lang w:eastAsia="pl-PL"/>
        </w:rPr>
        <w:t xml:space="preserve">. Najważniejszą częścią programu ,,Dar Zabawy” są zabawy edukacyjne, których zadaniem jest podkreślenie wspólnoty dorosłych i dzieci oraz wykorzystanie do tych zabaw tzw. darów, czyli przedmiotów, które w pełni służą rozwojowi dziecka. Dary to materiały, które mają postać wełnianych piłeczek oraz zestawów drewnianych klocków w kształcie sześcianów, walców, graniastosłupów, to mozaiki, patyczki, pierścienie i punkty. Służą one dzieciom do zabaw percepcyjno-manipulacyjnych, badawczych, umożliwiają rozwój zdolności artystycznych. Dzieci podejmują z ich wykorzystaniem zabawy badawcze, tematyczne i konstrukcyjne, poznają świat matematyki. </w:t>
      </w:r>
      <w:r w:rsidRPr="00F523D3">
        <w:rPr>
          <w:sz w:val="24"/>
          <w:szCs w:val="24"/>
        </w:rPr>
        <w:t>Wymienionym aktywnościom towarzyszy śpiew, ruch oraz słuchanie literatury. Zajęcia  organizowane są w tzw. porannym kole oraz  w kącikach aktywności. Zajęcia w porannym kole  realizowane są z całą grupą. Mają na celu budowanie wiedzy dzieci i nabywanie przez nie kompetencji określonych w podstawie programowej. Praca w kącikach zabawowo-zadaniowych polega na tym, że wyznaczona przez nauczyciela grupa pracuje w stałym składzie, zmieniając kąciki aktywności w kolejnych dniach. Aby móc w pełni realizować program, w salach przedszkolnych wydzielono kąciki aktywności:</w:t>
      </w:r>
    </w:p>
    <w:p w14:paraId="71D2F910" w14:textId="77777777" w:rsidR="00F523D3" w:rsidRPr="00F523D3" w:rsidRDefault="00F523D3" w:rsidP="00F523D3">
      <w:pPr>
        <w:pStyle w:val="Bezodstpw"/>
        <w:spacing w:line="276" w:lineRule="auto"/>
        <w:jc w:val="both"/>
        <w:rPr>
          <w:sz w:val="24"/>
          <w:szCs w:val="24"/>
        </w:rPr>
      </w:pPr>
      <w:r w:rsidRPr="00F523D3">
        <w:rPr>
          <w:sz w:val="24"/>
          <w:szCs w:val="24"/>
        </w:rPr>
        <w:t>- kącik darów, w którym znajdują się dary: freblowskie klocki, dary natury;</w:t>
      </w:r>
    </w:p>
    <w:p w14:paraId="45A9CF40" w14:textId="77777777" w:rsidR="00F523D3" w:rsidRPr="00F523D3" w:rsidRDefault="00F523D3" w:rsidP="00F523D3">
      <w:pPr>
        <w:pStyle w:val="Bezodstpw"/>
        <w:spacing w:line="276" w:lineRule="auto"/>
        <w:jc w:val="both"/>
        <w:rPr>
          <w:sz w:val="24"/>
          <w:szCs w:val="24"/>
        </w:rPr>
      </w:pPr>
      <w:r w:rsidRPr="00F523D3">
        <w:rPr>
          <w:sz w:val="24"/>
          <w:szCs w:val="24"/>
        </w:rPr>
        <w:t>- kącik twórczy -wyposażony w  materiały plastyczne, instrumenty, rekwizyty do zabaw w teatr i inne przedmioty związane z twórczością dzieci;</w:t>
      </w:r>
    </w:p>
    <w:p w14:paraId="1E80AE95" w14:textId="77777777" w:rsidR="00F523D3" w:rsidRPr="00F523D3" w:rsidRDefault="00F523D3" w:rsidP="00F523D3">
      <w:pPr>
        <w:pStyle w:val="Bezodstpw"/>
        <w:spacing w:line="276" w:lineRule="auto"/>
        <w:jc w:val="both"/>
        <w:rPr>
          <w:sz w:val="24"/>
          <w:szCs w:val="24"/>
        </w:rPr>
      </w:pPr>
      <w:r w:rsidRPr="00F523D3">
        <w:rPr>
          <w:sz w:val="24"/>
          <w:szCs w:val="24"/>
        </w:rPr>
        <w:t>- kącik badawczy – zawiera gry dydaktyczne i materiały edukacyjne, pojemniki, przyrządy miernicze, różne sprzęty i urządzenia, np. lupa, mikroskop, kompas, różne pomoce np. globus;</w:t>
      </w:r>
    </w:p>
    <w:p w14:paraId="49B645EC" w14:textId="77777777" w:rsidR="00F523D3" w:rsidRPr="00F523D3" w:rsidRDefault="00F523D3" w:rsidP="00F523D3">
      <w:pPr>
        <w:pStyle w:val="Bezodstpw"/>
        <w:spacing w:line="276" w:lineRule="auto"/>
        <w:jc w:val="both"/>
        <w:rPr>
          <w:sz w:val="24"/>
          <w:szCs w:val="24"/>
        </w:rPr>
      </w:pPr>
      <w:r w:rsidRPr="00F523D3">
        <w:rPr>
          <w:sz w:val="24"/>
          <w:szCs w:val="24"/>
        </w:rPr>
        <w:t>- kącik gospodarczy - mający charakter małej kuchni. Gromadzone są tu akcesoria ochronne i porządkowe (np. rękawiczki, szczotki, gąbki, fartuszki itd.), naczynia kuchenne i sztućce, przyprawy, narzędzia ogrodowe, rośliny zielone i zioła.</w:t>
      </w:r>
    </w:p>
    <w:p w14:paraId="780ACFAC" w14:textId="77777777" w:rsidR="0005109D" w:rsidRPr="00F523D3" w:rsidRDefault="0005109D" w:rsidP="00F523D3">
      <w:pPr>
        <w:rPr>
          <w:sz w:val="24"/>
          <w:szCs w:val="24"/>
        </w:rPr>
      </w:pPr>
    </w:p>
    <w:sectPr w:rsidR="0005109D" w:rsidRPr="00F52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D3"/>
    <w:rsid w:val="0005109D"/>
    <w:rsid w:val="00F5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50B7"/>
  <w15:chartTrackingRefBased/>
  <w15:docId w15:val="{FFFCA7D6-D76E-4C98-AA87-33E96F1F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23D3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labudzki</dc:creator>
  <cp:keywords/>
  <dc:description/>
  <cp:lastModifiedBy>tomasz labudzki</cp:lastModifiedBy>
  <cp:revision>1</cp:revision>
  <dcterms:created xsi:type="dcterms:W3CDTF">2022-11-14T12:36:00Z</dcterms:created>
  <dcterms:modified xsi:type="dcterms:W3CDTF">2022-11-14T12:41:00Z</dcterms:modified>
</cp:coreProperties>
</file>