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A138" w14:textId="15302143" w:rsidR="00A91A0C" w:rsidRDefault="00A91A0C" w:rsidP="00A91A0C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E80CDC">
        <w:rPr>
          <w:b/>
        </w:rPr>
        <w:t>ZAKRES I ZAŁOŻENIA INNOWACJI</w:t>
      </w:r>
      <w:r w:rsidR="00DE076F">
        <w:rPr>
          <w:b/>
        </w:rPr>
        <w:t xml:space="preserve"> MUZYCZNY KRĄG</w:t>
      </w:r>
      <w:r w:rsidRPr="00E80CDC">
        <w:rPr>
          <w:b/>
        </w:rPr>
        <w:t>:</w:t>
      </w:r>
      <w:bookmarkStart w:id="0" w:name="_GoBack"/>
      <w:bookmarkEnd w:id="0"/>
    </w:p>
    <w:p w14:paraId="43DBAAC6" w14:textId="77777777" w:rsidR="00A91A0C" w:rsidRDefault="00A91A0C" w:rsidP="00A91A0C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</w:p>
    <w:p w14:paraId="5D334811" w14:textId="77777777" w:rsidR="00A91A0C" w:rsidRDefault="00A91A0C" w:rsidP="00A91A0C">
      <w:pPr>
        <w:pStyle w:val="NormalnyWeb"/>
        <w:shd w:val="clear" w:color="auto" w:fill="FFFFFF" w:themeFill="background1"/>
        <w:spacing w:before="0" w:beforeAutospacing="0" w:after="0" w:afterAutospacing="0"/>
        <w:ind w:firstLine="708"/>
        <w:jc w:val="both"/>
      </w:pPr>
      <w:r>
        <w:t xml:space="preserve">Muzyka ma bardzo duży wpływ na prawidłowy rozwój dziecka, pomaga mu w trudnościach dnia codziennego, rozwija jego wrażliwość i pobudza wyobraźnię. Udział w zajęciach pozwoli uczniom na poznanie i rozwijanie swoich zdolności i umiejętności muzycznych poprzez śpiew, wspólne muzykowanie, naukę gry na instrumentach, przygotowywanie występów artystycznych oraz słuchanie muzyki. Innowacja pedagogiczna z zakresu muzyki skierowana jest do uczniów Szkoły Podstawowej w Wysokiej Głogowskiej, których rodzice (opiekunowie prawni) wyrażają zgodę na uczestnictwo w niej. Innowacja w szczególności adresowana jest do uczniów którzy lubią śpiewać, grają na instrumentach lub chcieliby na nich grać, a także lubią słuchać muzyki. </w:t>
      </w:r>
    </w:p>
    <w:p w14:paraId="7D28FF1C" w14:textId="77777777" w:rsidR="00A91A0C" w:rsidRPr="00B41B5B" w:rsidRDefault="00A91A0C" w:rsidP="00A91A0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</w:p>
    <w:p w14:paraId="28CFCB43" w14:textId="77777777" w:rsidR="00A91A0C" w:rsidRPr="00B41B5B" w:rsidRDefault="00A91A0C" w:rsidP="00A91A0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B41B5B">
        <w:rPr>
          <w:b/>
        </w:rPr>
        <w:t>KORZYŚCI PŁYNĄCE Z INNOWACJI:</w:t>
      </w:r>
    </w:p>
    <w:p w14:paraId="46B58701" w14:textId="77777777" w:rsidR="00A91A0C" w:rsidRDefault="00A91A0C" w:rsidP="00A91A0C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</w:p>
    <w:p w14:paraId="3D091E03" w14:textId="61CDCFFF" w:rsidR="00A91A0C" w:rsidRPr="0038171B" w:rsidRDefault="00A91A0C" w:rsidP="003817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8171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8171B">
        <w:rPr>
          <w:rFonts w:ascii="Times New Roman" w:hAnsi="Times New Roman" w:cs="Times New Roman"/>
          <w:b/>
          <w:bCs/>
          <w:sz w:val="24"/>
          <w:szCs w:val="24"/>
        </w:rPr>
        <w:t>LA UCZNIÓW:</w:t>
      </w:r>
      <w:r w:rsidRPr="00381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D11B1B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38171B">
        <w:rPr>
          <w:rFonts w:ascii="Times New Roman" w:hAnsi="Times New Roman" w:cs="Times New Roman"/>
          <w:sz w:val="24"/>
          <w:szCs w:val="24"/>
        </w:rPr>
        <w:t>-  możliwość</w:t>
      </w:r>
      <w:proofErr w:type="gramEnd"/>
      <w:r w:rsidRPr="0038171B">
        <w:rPr>
          <w:rFonts w:ascii="Times New Roman" w:hAnsi="Times New Roman" w:cs="Times New Roman"/>
          <w:sz w:val="24"/>
          <w:szCs w:val="24"/>
        </w:rPr>
        <w:t xml:space="preserve"> odkrywania i rozwijania swoich talentów muzycznych i organizacyjnych, </w:t>
      </w:r>
    </w:p>
    <w:p w14:paraId="6E098F42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38171B">
        <w:rPr>
          <w:rFonts w:ascii="Times New Roman" w:hAnsi="Times New Roman" w:cs="Times New Roman"/>
          <w:sz w:val="24"/>
          <w:szCs w:val="24"/>
        </w:rPr>
        <w:t>-  zdobycie</w:t>
      </w:r>
      <w:proofErr w:type="gramEnd"/>
      <w:r w:rsidRPr="0038171B">
        <w:rPr>
          <w:rFonts w:ascii="Times New Roman" w:hAnsi="Times New Roman" w:cs="Times New Roman"/>
          <w:sz w:val="24"/>
          <w:szCs w:val="24"/>
        </w:rPr>
        <w:t xml:space="preserve"> nowych umiejętności, nie objętych podstawą programową przedmiotu muzyka, </w:t>
      </w:r>
    </w:p>
    <w:p w14:paraId="7FC9B682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38171B">
        <w:rPr>
          <w:rFonts w:ascii="Times New Roman" w:hAnsi="Times New Roman" w:cs="Times New Roman"/>
          <w:sz w:val="24"/>
          <w:szCs w:val="24"/>
        </w:rPr>
        <w:t>-  poznanie</w:t>
      </w:r>
      <w:proofErr w:type="gramEnd"/>
      <w:r w:rsidRPr="0038171B">
        <w:rPr>
          <w:rFonts w:ascii="Times New Roman" w:hAnsi="Times New Roman" w:cs="Times New Roman"/>
          <w:sz w:val="24"/>
          <w:szCs w:val="24"/>
        </w:rPr>
        <w:t xml:space="preserve"> oraz obsługa instrumentu muzycznego (keyboard),</w:t>
      </w:r>
    </w:p>
    <w:p w14:paraId="786B89D7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38171B">
        <w:rPr>
          <w:rFonts w:ascii="Times New Roman" w:hAnsi="Times New Roman" w:cs="Times New Roman"/>
          <w:sz w:val="24"/>
          <w:szCs w:val="24"/>
        </w:rPr>
        <w:t>-  rozwijanie</w:t>
      </w:r>
      <w:proofErr w:type="gramEnd"/>
      <w:r w:rsidRPr="0038171B">
        <w:rPr>
          <w:rFonts w:ascii="Times New Roman" w:hAnsi="Times New Roman" w:cs="Times New Roman"/>
          <w:sz w:val="24"/>
          <w:szCs w:val="24"/>
        </w:rPr>
        <w:t xml:space="preserve"> zainteresowań, </w:t>
      </w:r>
    </w:p>
    <w:p w14:paraId="5093FD9B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38171B">
        <w:rPr>
          <w:rFonts w:ascii="Times New Roman" w:hAnsi="Times New Roman" w:cs="Times New Roman"/>
          <w:sz w:val="24"/>
          <w:szCs w:val="24"/>
        </w:rPr>
        <w:t>-  możliwość</w:t>
      </w:r>
      <w:proofErr w:type="gramEnd"/>
      <w:r w:rsidRPr="0038171B">
        <w:rPr>
          <w:rFonts w:ascii="Times New Roman" w:hAnsi="Times New Roman" w:cs="Times New Roman"/>
          <w:sz w:val="24"/>
          <w:szCs w:val="24"/>
        </w:rPr>
        <w:t xml:space="preserve"> zaistnienia w środowisku lokalnym (prezentacja dorobku), </w:t>
      </w:r>
    </w:p>
    <w:p w14:paraId="587510ED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38171B">
        <w:rPr>
          <w:rFonts w:ascii="Times New Roman" w:hAnsi="Times New Roman" w:cs="Times New Roman"/>
          <w:sz w:val="24"/>
          <w:szCs w:val="24"/>
        </w:rPr>
        <w:t>-  pożyteczne</w:t>
      </w:r>
      <w:proofErr w:type="gramEnd"/>
      <w:r w:rsidRPr="0038171B">
        <w:rPr>
          <w:rFonts w:ascii="Times New Roman" w:hAnsi="Times New Roman" w:cs="Times New Roman"/>
          <w:sz w:val="24"/>
          <w:szCs w:val="24"/>
        </w:rPr>
        <w:t xml:space="preserve"> spędzanie czasu wolnego.</w:t>
      </w:r>
    </w:p>
    <w:p w14:paraId="1E174A56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8B90D7" w14:textId="61CDD2BB" w:rsidR="00A91A0C" w:rsidRPr="0038171B" w:rsidRDefault="00A91A0C" w:rsidP="003817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8171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8171B">
        <w:rPr>
          <w:rFonts w:ascii="Times New Roman" w:hAnsi="Times New Roman" w:cs="Times New Roman"/>
          <w:b/>
          <w:bCs/>
          <w:sz w:val="24"/>
          <w:szCs w:val="24"/>
        </w:rPr>
        <w:t>LA NAUCZYCIELA:</w:t>
      </w:r>
    </w:p>
    <w:p w14:paraId="4B4092DF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poszerzenie oferty edukacyjnej, </w:t>
      </w:r>
    </w:p>
    <w:p w14:paraId="074F5E24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możliwość pracy z uzdolnionymi i chętnymi do poszerzania swych zdolności uczniami, </w:t>
      </w:r>
    </w:p>
    <w:p w14:paraId="0ADB387D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możliwość pracy nowymi metodami (techniki i sposoby gry na instrumencie), </w:t>
      </w:r>
    </w:p>
    <w:p w14:paraId="1712C9BC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poszerzenie swojego warsztatu pracy, </w:t>
      </w:r>
    </w:p>
    <w:p w14:paraId="46D1FF39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satysfakcja i zadowolenie z pracy, </w:t>
      </w:r>
    </w:p>
    <w:p w14:paraId="013903F4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wzrost doświadczenia zawodowego, </w:t>
      </w:r>
    </w:p>
    <w:p w14:paraId="03595DBE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możliwość realizacji swoich pasji - możliwość promowania się w środowisku. </w:t>
      </w:r>
    </w:p>
    <w:p w14:paraId="166DFB0C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44C31A" w14:textId="5C1276A3" w:rsidR="00A91A0C" w:rsidRPr="0038171B" w:rsidRDefault="00A91A0C" w:rsidP="003817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8171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8171B">
        <w:rPr>
          <w:rFonts w:ascii="Times New Roman" w:hAnsi="Times New Roman" w:cs="Times New Roman"/>
          <w:b/>
          <w:bCs/>
          <w:sz w:val="24"/>
          <w:szCs w:val="24"/>
        </w:rPr>
        <w:t>LA SZKOŁY:</w:t>
      </w:r>
    </w:p>
    <w:p w14:paraId="2CFD7872" w14:textId="2EA67135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>- poszerzenie oferty edukacyjnej szkoły</w:t>
      </w:r>
      <w:r w:rsidR="00C80554" w:rsidRPr="0038171B">
        <w:rPr>
          <w:rFonts w:ascii="Times New Roman" w:hAnsi="Times New Roman" w:cs="Times New Roman"/>
          <w:sz w:val="24"/>
          <w:szCs w:val="24"/>
        </w:rPr>
        <w:t>,</w:t>
      </w:r>
    </w:p>
    <w:p w14:paraId="13027BB3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promocja w środowisku, </w:t>
      </w:r>
    </w:p>
    <w:p w14:paraId="61503640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wzrost zadowolenia z działalności w sferze oferty zajęć pozalekcyjnych. </w:t>
      </w:r>
    </w:p>
    <w:p w14:paraId="5D3E263E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DEF11" w14:textId="03605942" w:rsidR="00A91A0C" w:rsidRPr="0038171B" w:rsidRDefault="00A91A0C" w:rsidP="003817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8171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8171B">
        <w:rPr>
          <w:rFonts w:ascii="Times New Roman" w:hAnsi="Times New Roman" w:cs="Times New Roman"/>
          <w:b/>
          <w:bCs/>
          <w:sz w:val="24"/>
          <w:szCs w:val="24"/>
        </w:rPr>
        <w:t>LA RODZICÓW:</w:t>
      </w:r>
    </w:p>
    <w:p w14:paraId="2CD93126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zadowolenie z rozwoju dziecka i możliwości realizacji zainteresowań, </w:t>
      </w:r>
    </w:p>
    <w:p w14:paraId="233F4DB5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zaplanowanie uczniom ciekawego spędzania wolnego czasu, </w:t>
      </w:r>
    </w:p>
    <w:p w14:paraId="4E94D67F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 xml:space="preserve">- podziwiania dziecka podczas występów w czasie imprez szkolnych i środowiskowych, </w:t>
      </w:r>
    </w:p>
    <w:p w14:paraId="3EF59363" w14:textId="77777777" w:rsidR="00A91A0C" w:rsidRPr="0038171B" w:rsidRDefault="00A91A0C" w:rsidP="003817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171B">
        <w:rPr>
          <w:rFonts w:ascii="Times New Roman" w:hAnsi="Times New Roman" w:cs="Times New Roman"/>
          <w:sz w:val="24"/>
          <w:szCs w:val="24"/>
        </w:rPr>
        <w:t>- zadowolenie dzieci z efektów własnej pracy.</w:t>
      </w:r>
    </w:p>
    <w:p w14:paraId="2460C044" w14:textId="77777777" w:rsidR="004276B9" w:rsidRDefault="004276B9"/>
    <w:sectPr w:rsidR="0042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48"/>
    <w:rsid w:val="0001057F"/>
    <w:rsid w:val="000E67E8"/>
    <w:rsid w:val="0038171B"/>
    <w:rsid w:val="004276B9"/>
    <w:rsid w:val="00A91A0C"/>
    <w:rsid w:val="00BC1A48"/>
    <w:rsid w:val="00C80554"/>
    <w:rsid w:val="00D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0023"/>
  <w15:chartTrackingRefBased/>
  <w15:docId w15:val="{11DFA2BD-75ED-4510-9037-13414D86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</dc:creator>
  <cp:keywords/>
  <dc:description/>
  <cp:lastModifiedBy>Fujitsu</cp:lastModifiedBy>
  <cp:revision>4</cp:revision>
  <dcterms:created xsi:type="dcterms:W3CDTF">2022-09-19T19:00:00Z</dcterms:created>
  <dcterms:modified xsi:type="dcterms:W3CDTF">2022-12-01T08:41:00Z</dcterms:modified>
</cp:coreProperties>
</file>