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7B" w:rsidRDefault="00095557" w:rsidP="00B23EA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Innowacyjny </w:t>
      </w:r>
      <w:r w:rsidR="00B6790C" w:rsidRPr="00B23EA2">
        <w:rPr>
          <w:rFonts w:ascii="Times New Roman" w:hAnsi="Times New Roman" w:cs="Times New Roman"/>
          <w:b/>
          <w:sz w:val="28"/>
          <w:szCs w:val="24"/>
        </w:rPr>
        <w:t>program</w:t>
      </w:r>
      <w:r>
        <w:rPr>
          <w:rFonts w:ascii="Times New Roman" w:hAnsi="Times New Roman" w:cs="Times New Roman"/>
          <w:b/>
          <w:sz w:val="28"/>
          <w:szCs w:val="24"/>
        </w:rPr>
        <w:t xml:space="preserve"> plastyczny</w:t>
      </w:r>
      <w:r w:rsidR="00B6790C" w:rsidRPr="00B23EA2">
        <w:rPr>
          <w:rFonts w:ascii="Times New Roman" w:hAnsi="Times New Roman" w:cs="Times New Roman"/>
          <w:b/>
          <w:sz w:val="28"/>
          <w:szCs w:val="24"/>
        </w:rPr>
        <w:t xml:space="preserve"> „Jestem małym artystą”</w:t>
      </w:r>
      <w:r w:rsidR="00B23EA2">
        <w:rPr>
          <w:rFonts w:ascii="Times New Roman" w:hAnsi="Times New Roman" w:cs="Times New Roman"/>
          <w:b/>
          <w:sz w:val="28"/>
          <w:szCs w:val="24"/>
        </w:rPr>
        <w:t xml:space="preserve"> w przedszkolu.</w:t>
      </w:r>
    </w:p>
    <w:p w:rsidR="00095557" w:rsidRDefault="00095557" w:rsidP="00B23EA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Paulina Gniewek</w:t>
      </w:r>
    </w:p>
    <w:p w:rsidR="00B23EA2" w:rsidRPr="00B23EA2" w:rsidRDefault="00B23EA2" w:rsidP="00B23EA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6790C" w:rsidRPr="00220EE8" w:rsidRDefault="00B6790C" w:rsidP="00E54065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220EE8">
        <w:rPr>
          <w:rFonts w:ascii="Times New Roman" w:hAnsi="Times New Roman" w:cs="Times New Roman"/>
          <w:sz w:val="26"/>
          <w:szCs w:val="26"/>
        </w:rPr>
        <w:t>Opracowana innowacja pedagogiczna „</w:t>
      </w:r>
      <w:r w:rsidRPr="00220EE8">
        <w:rPr>
          <w:rFonts w:ascii="Times New Roman" w:hAnsi="Times New Roman" w:cs="Times New Roman"/>
          <w:i/>
          <w:sz w:val="26"/>
          <w:szCs w:val="26"/>
        </w:rPr>
        <w:t>Jestem małym artystą</w:t>
      </w:r>
      <w:r w:rsidRPr="00220EE8">
        <w:rPr>
          <w:rFonts w:ascii="Times New Roman" w:hAnsi="Times New Roman" w:cs="Times New Roman"/>
          <w:sz w:val="26"/>
          <w:szCs w:val="26"/>
        </w:rPr>
        <w:t>” realizo</w:t>
      </w:r>
      <w:r w:rsidR="00FF2616">
        <w:rPr>
          <w:rFonts w:ascii="Times New Roman" w:hAnsi="Times New Roman" w:cs="Times New Roman"/>
          <w:sz w:val="26"/>
          <w:szCs w:val="26"/>
        </w:rPr>
        <w:t>wana będzie w roku szkolnym 2019/2020</w:t>
      </w:r>
      <w:r w:rsidRPr="00220EE8">
        <w:rPr>
          <w:rFonts w:ascii="Times New Roman" w:hAnsi="Times New Roman" w:cs="Times New Roman"/>
          <w:sz w:val="26"/>
          <w:szCs w:val="26"/>
        </w:rPr>
        <w:t xml:space="preserve"> w grupie III „Słoneczka” </w:t>
      </w:r>
      <w:r w:rsidRPr="00220EE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20EE8">
        <w:rPr>
          <w:rFonts w:ascii="Times New Roman" w:hAnsi="Times New Roman" w:cs="Times New Roman"/>
          <w:sz w:val="26"/>
          <w:szCs w:val="26"/>
        </w:rPr>
        <w:t xml:space="preserve">(5 i 6-latki). </w:t>
      </w:r>
      <w:r w:rsidRPr="00BD53B3">
        <w:rPr>
          <w:rFonts w:ascii="Times New Roman" w:hAnsi="Times New Roman" w:cs="Times New Roman"/>
          <w:sz w:val="26"/>
          <w:szCs w:val="26"/>
        </w:rPr>
        <w:t xml:space="preserve">Celem głównym </w:t>
      </w:r>
      <w:r>
        <w:rPr>
          <w:rFonts w:ascii="Times New Roman" w:hAnsi="Times New Roman" w:cs="Times New Roman"/>
          <w:sz w:val="26"/>
          <w:szCs w:val="26"/>
        </w:rPr>
        <w:t xml:space="preserve">programu </w:t>
      </w:r>
      <w:r w:rsidRPr="00220EE8">
        <w:rPr>
          <w:rFonts w:ascii="Times New Roman" w:hAnsi="Times New Roman" w:cs="Times New Roman"/>
          <w:sz w:val="26"/>
          <w:szCs w:val="26"/>
        </w:rPr>
        <w:t>jest kształtowanie i rozwijanie umiejętności twórczych oraz uzdolnień plastycznych dzieci poprzez różnorodne działania artystyczne.</w:t>
      </w:r>
    </w:p>
    <w:p w:rsidR="00B6790C" w:rsidRDefault="00B6790C" w:rsidP="00E54065">
      <w:pPr>
        <w:ind w:firstLine="708"/>
        <w:rPr>
          <w:sz w:val="23"/>
          <w:szCs w:val="23"/>
        </w:rPr>
      </w:pPr>
      <w:r w:rsidRPr="00220EE8">
        <w:rPr>
          <w:rFonts w:ascii="Times New Roman" w:hAnsi="Times New Roman" w:cs="Times New Roman"/>
          <w:sz w:val="26"/>
          <w:szCs w:val="26"/>
        </w:rPr>
        <w:t>W połączeniu z tematyką tygodniową pozwoli na utrwalenie przybliżanych treści. Ma charakter otwarty, treści jej można modyfikować dostosowując do potrzeb i możliwości dzieci.</w:t>
      </w:r>
      <w:r w:rsidRPr="00220EE8">
        <w:rPr>
          <w:sz w:val="23"/>
          <w:szCs w:val="23"/>
        </w:rPr>
        <w:t xml:space="preserve"> </w:t>
      </w:r>
    </w:p>
    <w:p w:rsidR="00B6790C" w:rsidRPr="00B6790C" w:rsidRDefault="00B6790C" w:rsidP="00E54065">
      <w:pPr>
        <w:pStyle w:val="Akapitzlist"/>
        <w:tabs>
          <w:tab w:val="left" w:pos="0"/>
        </w:tabs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B6790C">
        <w:rPr>
          <w:rFonts w:ascii="Times New Roman" w:hAnsi="Times New Roman" w:cs="Times New Roman"/>
          <w:sz w:val="26"/>
          <w:szCs w:val="26"/>
          <w:u w:val="single"/>
        </w:rPr>
        <w:t>Treści edukacyjne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B679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790C" w:rsidRPr="00B6790C" w:rsidRDefault="00B6790C" w:rsidP="00E54065">
      <w:pPr>
        <w:pStyle w:val="Akapitzlist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6790C">
        <w:rPr>
          <w:rFonts w:ascii="Times New Roman" w:hAnsi="Times New Roman" w:cs="Times New Roman"/>
          <w:sz w:val="26"/>
          <w:szCs w:val="26"/>
        </w:rPr>
        <w:t>Umożliwienie dzieciom działalności plastycznej z wykorzystaniem podstawowych narzędzi plastycznych.</w:t>
      </w:r>
    </w:p>
    <w:p w:rsidR="00B6790C" w:rsidRPr="00B6790C" w:rsidRDefault="00B6790C" w:rsidP="00E54065">
      <w:pPr>
        <w:pStyle w:val="Akapitzlist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6790C">
        <w:rPr>
          <w:rFonts w:ascii="Times New Roman" w:hAnsi="Times New Roman" w:cs="Times New Roman"/>
          <w:sz w:val="26"/>
          <w:szCs w:val="26"/>
        </w:rPr>
        <w:t>Stwarzanie okazji do działalności plastycznej z wykorzystaniem materiałów codziennego użytku</w:t>
      </w:r>
    </w:p>
    <w:p w:rsidR="00B6790C" w:rsidRPr="00B6790C" w:rsidRDefault="00B6790C" w:rsidP="00E54065">
      <w:pPr>
        <w:pStyle w:val="Akapitzlist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6790C">
        <w:rPr>
          <w:rFonts w:ascii="Times New Roman" w:hAnsi="Times New Roman" w:cs="Times New Roman"/>
          <w:sz w:val="26"/>
          <w:szCs w:val="26"/>
        </w:rPr>
        <w:t>Łączenie działalności plastycznej z przezywaniem muzyki</w:t>
      </w:r>
    </w:p>
    <w:p w:rsidR="00B6790C" w:rsidRPr="00B6790C" w:rsidRDefault="00B6790C" w:rsidP="00E54065">
      <w:pPr>
        <w:pStyle w:val="Akapitzlist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6790C">
        <w:rPr>
          <w:rFonts w:ascii="Times New Roman" w:hAnsi="Times New Roman" w:cs="Times New Roman"/>
          <w:sz w:val="26"/>
          <w:szCs w:val="26"/>
        </w:rPr>
        <w:t>Przybliżanie dzieciom sztuki ludowej.</w:t>
      </w:r>
    </w:p>
    <w:p w:rsidR="00B6790C" w:rsidRPr="00B6790C" w:rsidRDefault="00B6790C" w:rsidP="00E54065">
      <w:pPr>
        <w:pStyle w:val="Akapitzlist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6790C">
        <w:rPr>
          <w:rFonts w:ascii="Times New Roman" w:hAnsi="Times New Roman" w:cs="Times New Roman"/>
          <w:sz w:val="26"/>
          <w:szCs w:val="26"/>
        </w:rPr>
        <w:t>Ukazywanie dzieciom różnorodności w zakresie malarstwa, rzeźby i fotografii artystycznej.</w:t>
      </w:r>
    </w:p>
    <w:p w:rsidR="00B6790C" w:rsidRDefault="00B6790C" w:rsidP="00E54065">
      <w:pPr>
        <w:pStyle w:val="Akapitzlist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6790C">
        <w:rPr>
          <w:rFonts w:ascii="Times New Roman" w:hAnsi="Times New Roman" w:cs="Times New Roman"/>
          <w:sz w:val="26"/>
          <w:szCs w:val="26"/>
        </w:rPr>
        <w:t>Umożliwienie dzieciom tworzenia sztuki użytkowej na miarę ich możliwości.</w:t>
      </w:r>
    </w:p>
    <w:p w:rsidR="00E54065" w:rsidRPr="00B6790C" w:rsidRDefault="00E54065" w:rsidP="00E54065">
      <w:pPr>
        <w:pStyle w:val="Akapitzlist"/>
        <w:tabs>
          <w:tab w:val="left" w:pos="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B6790C" w:rsidRPr="00220EE8" w:rsidRDefault="00B6790C" w:rsidP="00C55F6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0EE8">
        <w:rPr>
          <w:rFonts w:ascii="Times New Roman" w:hAnsi="Times New Roman" w:cs="Times New Roman"/>
          <w:sz w:val="26"/>
          <w:szCs w:val="26"/>
        </w:rPr>
        <w:t>Realizacja innowacyjnego programu plastycznego „Jestem małym artystą” przyczyni się do rozwoju uzdolnień plastycznych dzieci, do promocji przedszkola w bliższym i dalszym środowisku poprzez udział dzieci w konkursach plastycznych, w dobrym stopniu przygotuje dzieci do nauki pisania, uczyni małych artystów osobami otwartymi, wrażliwymi, patrzącymi na otaczający świat poprzez pryzmat kształtów i kolorów. Niezbędnym warunkiem wdrożenia innowacji będzie współpraca z rodzicami, ich dobrowolny wkład w zbiórkę potrzebnych materiałów. Zaangażowanie i poparcie ze strony rodziców jest niezbędne do osiągnięcia zamierzonych celów. Innowacja wdrażana będzie w odpowiedniej atmosferze dzieci zostaną otoczone życzliwością, wyrozumiałością dla swoich potrzeb oraz zrozumieniem ich trudności, chęcią niesienia pomocy i cierpliwością okazywaną przez nauczyciela oraz rówieśników.</w:t>
      </w:r>
    </w:p>
    <w:p w:rsidR="00C55F68" w:rsidRDefault="00C55F68" w:rsidP="00C55F68">
      <w:pPr>
        <w:pStyle w:val="Standar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dzisiejszych czasach, gdy kolorowanki, komputery i programy multimedialne zdominowały świat przedszkolaków, mało uczy się dzieci stawiania kreski, rysowania, malowania, wycinania. A przecież to rysunek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pozwala dzieciom wyrazić się w pełni i oswoić z czystą kartką. Dlatego szczególnie celowe i potrzebne </w:t>
      </w:r>
      <w:r>
        <w:rPr>
          <w:rFonts w:ascii="Times New Roman" w:hAnsi="Times New Roman" w:cs="Times New Roman"/>
          <w:sz w:val="26"/>
          <w:szCs w:val="26"/>
        </w:rPr>
        <w:lastRenderedPageBreak/>
        <w:t>staje się prowadzenie ciekawych zajęć plastycznych. Z moich obserwacji wynika, iż dzieci rozpoczynające edukację przedszkolną wykazują się stosunkowo słabą sprawnością manualną. Innowacyjny program „Jestem małym artystą”,  będzie doskonałym narzędziem do odkrycia i rozwinięcia przez nauczyciela drzemiących w dzieciach talentów. Prace plastyczne pozwolą im odczuć sukces, który wzmocni poczucie własnej wartości i zmotywuje do dalszej pracy. Wprowadzenie programu do pracy wychowawczo- dydaktycznej przedszkola rozbudzi w dzieciach zainteresowania i uzdolnienia plastyczne, wyzwoli w nich zaangażowanie twórcze, śmiałość, otwartość oraz wiarę we własne możliwości. Przyczyni się do promocji przedszkola w bliższym i dalszym środowisku poprzez udział dzieci w konkursach plastycznych. Zabawa z ,,kartką, ołówkiem, kredką, pędzlem …” przygotuje dziecko do podjęcia nauki pisania w szkole, rozwinie umiejętności wypowiadania się w formie pracy plastycznej.</w:t>
      </w:r>
    </w:p>
    <w:p w:rsidR="00B6790C" w:rsidRPr="00B6790C" w:rsidRDefault="00B6790C" w:rsidP="00E54065">
      <w:pPr>
        <w:rPr>
          <w:rFonts w:ascii="Times New Roman" w:hAnsi="Times New Roman" w:cs="Times New Roman"/>
          <w:sz w:val="24"/>
          <w:szCs w:val="24"/>
        </w:rPr>
      </w:pPr>
    </w:p>
    <w:sectPr w:rsidR="00B6790C" w:rsidRPr="00B67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C3380"/>
    <w:multiLevelType w:val="hybridMultilevel"/>
    <w:tmpl w:val="D9EA7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90844"/>
    <w:multiLevelType w:val="hybridMultilevel"/>
    <w:tmpl w:val="AC966F3E"/>
    <w:lvl w:ilvl="0" w:tplc="13C84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74665"/>
    <w:multiLevelType w:val="hybridMultilevel"/>
    <w:tmpl w:val="24A2AB04"/>
    <w:lvl w:ilvl="0" w:tplc="5C9ADA5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0C"/>
    <w:rsid w:val="00095557"/>
    <w:rsid w:val="00B23EA2"/>
    <w:rsid w:val="00B6790C"/>
    <w:rsid w:val="00C55F68"/>
    <w:rsid w:val="00E54065"/>
    <w:rsid w:val="00E73A1B"/>
    <w:rsid w:val="00E9033E"/>
    <w:rsid w:val="00F0541F"/>
    <w:rsid w:val="00F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79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EA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55F68"/>
    <w:pPr>
      <w:suppressAutoHyphens/>
      <w:autoSpaceDN w:val="0"/>
    </w:pPr>
    <w:rPr>
      <w:rFonts w:ascii="Calibri" w:eastAsia="Calibri" w:hAnsi="Calibri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79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EA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55F68"/>
    <w:pPr>
      <w:suppressAutoHyphens/>
      <w:autoSpaceDN w:val="0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Gotki</cp:lastModifiedBy>
  <cp:revision>6</cp:revision>
  <cp:lastPrinted>2019-09-15T19:39:00Z</cp:lastPrinted>
  <dcterms:created xsi:type="dcterms:W3CDTF">2018-09-17T19:38:00Z</dcterms:created>
  <dcterms:modified xsi:type="dcterms:W3CDTF">2020-01-08T21:38:00Z</dcterms:modified>
</cp:coreProperties>
</file>